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5E21F4">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Manifiesto reconocer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me abstendré de adoptar conductas para que los servidores públicos de la convocante,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reconocer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281D4F56"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w:t>
      </w:r>
      <w:r w:rsidRPr="00C21113">
        <w:rPr>
          <w:rFonts w:ascii="Calibri" w:eastAsia="Calibri" w:hAnsi="Calibri" w:cs="Calibri"/>
          <w:color w:val="000000"/>
          <w:sz w:val="22"/>
          <w:szCs w:val="22"/>
        </w:rPr>
        <w:t xml:space="preserve">ga total y cumplimiento del contrato a entera satisfacción del Gobierno del Estado, de los </w:t>
      </w:r>
      <w:r w:rsidR="004E2C7E" w:rsidRPr="00C21113">
        <w:rPr>
          <w:rFonts w:ascii="Calibri" w:eastAsia="Calibri" w:hAnsi="Calibri" w:cs="Calibri"/>
          <w:color w:val="000000"/>
          <w:sz w:val="22"/>
          <w:szCs w:val="22"/>
        </w:rPr>
        <w:t>bienes</w:t>
      </w:r>
      <w:r w:rsidRPr="00C21113">
        <w:rPr>
          <w:rFonts w:ascii="Calibri" w:eastAsia="Calibri" w:hAnsi="Calibri" w:cs="Calibri"/>
          <w:color w:val="000000"/>
          <w:sz w:val="22"/>
          <w:szCs w:val="22"/>
        </w:rPr>
        <w:t xml:space="preserve"> cotizados</w:t>
      </w:r>
      <w:r>
        <w:rPr>
          <w:rFonts w:ascii="Calibri" w:eastAsia="Calibri" w:hAnsi="Calibri" w:cs="Calibri"/>
          <w:color w:val="000000"/>
          <w:sz w:val="22"/>
          <w:szCs w:val="22"/>
        </w:rPr>
        <w:t xml:space="preserve"> en los que participe, de conformidad a lo solicitado en las Bases y Anexos </w:t>
      </w:r>
      <w:r w:rsidR="00C21113">
        <w:rPr>
          <w:rFonts w:ascii="Calibri" w:eastAsia="Calibri" w:hAnsi="Calibri" w:cs="Calibri"/>
          <w:color w:val="000000"/>
          <w:sz w:val="22"/>
          <w:szCs w:val="22"/>
        </w:rPr>
        <w:t>respectivos, independientemente</w:t>
      </w:r>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57EC4EB8"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r w:rsidR="00C21113">
        <w:rPr>
          <w:rFonts w:ascii="Calibri" w:eastAsia="Calibri" w:hAnsi="Calibri" w:cs="Calibri"/>
          <w:sz w:val="22"/>
          <w:szCs w:val="22"/>
        </w:rPr>
        <w:t>invitación</w:t>
      </w:r>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060C84D6"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C21113">
            <w:rPr>
              <w:rFonts w:ascii="Calibri" w:eastAsia="Calibri" w:hAnsi="Calibri" w:cs="Calibri"/>
              <w:sz w:val="22"/>
              <w:szCs w:val="22"/>
            </w:rPr>
            <w:t>el suministro de los bienes en que participo</w:t>
          </w:r>
        </w:sdtContent>
      </w:sdt>
      <w:r w:rsidR="00AF276F">
        <w:rPr>
          <w:rFonts w:ascii="Calibri" w:eastAsia="Calibri" w:hAnsi="Calibri" w:cs="Calibri"/>
          <w:sz w:val="22"/>
          <w:szCs w:val="22"/>
        </w:rPr>
        <w:t>.</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169CA503"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AF276F">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67B1A0F0"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AF276F">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28E205A8"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AF276F">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de acuerdo a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4B68E175"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en caso de resultar adjudicado, me obligo a sostener mi propuesta y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AF276F">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59216290"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8A7790">
            <w:rPr>
              <w:rFonts w:ascii="Calibri" w:eastAsia="Calibri" w:hAnsi="Calibri" w:cs="Calibri"/>
              <w:sz w:val="22"/>
              <w:szCs w:val="22"/>
            </w:rPr>
            <w:t xml:space="preserve"> </w:t>
          </w:r>
        </w:sdtContent>
      </w:sdt>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8A7790">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la fecha de entrega de los bienes ofertados es de acuerdo a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516D125B"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8A7790">
            <w:rPr>
              <w:rFonts w:ascii="Calibri" w:eastAsia="Calibri" w:hAnsi="Calibri" w:cs="Calibri"/>
              <w:color w:val="000000"/>
              <w:sz w:val="22"/>
              <w:szCs w:val="22"/>
            </w:rPr>
            <w:t>Anexo D</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Undecies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a cuya cuenta accederé con el número de proveedor (usuario) proporcionado al momento del registro o refrendo en el Padrón de Proveedores de la Administración Pública Estatal, según corresponda, y con la Clave de acceso (contraseña) establecida en el Supplier Relationchip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Pr="008A7790" w:rsidRDefault="005E21F4">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Para efecto de lo anterior, acepto plenamente someterme a las disposiciones contenidas en los artículos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y al esquema de notificaciones electrónicas q</w:t>
      </w:r>
      <w:r w:rsidRPr="008A7790">
        <w:rPr>
          <w:rFonts w:ascii="Calibri" w:eastAsia="Calibri" w:hAnsi="Calibri" w:cs="Calibri"/>
          <w:color w:val="000000"/>
          <w:sz w:val="22"/>
          <w:szCs w:val="22"/>
        </w:rPr>
        <w:t>ue de dichos artículos derivan.</w:t>
      </w:r>
    </w:p>
    <w:p w14:paraId="00000035" w14:textId="77777777" w:rsidR="00D73C24" w:rsidRPr="008A7790" w:rsidRDefault="00D73C24">
      <w:pPr>
        <w:pBdr>
          <w:top w:val="nil"/>
          <w:left w:val="nil"/>
          <w:bottom w:val="nil"/>
          <w:right w:val="nil"/>
          <w:between w:val="nil"/>
        </w:pBdr>
        <w:ind w:left="708"/>
        <w:rPr>
          <w:rFonts w:ascii="Calibri" w:eastAsia="Calibri" w:hAnsi="Calibri" w:cs="Calibri"/>
          <w:color w:val="000000"/>
          <w:sz w:val="22"/>
          <w:szCs w:val="22"/>
        </w:rPr>
      </w:pPr>
    </w:p>
    <w:p w14:paraId="00000039" w14:textId="77777777" w:rsidR="00D73C24" w:rsidRPr="008A7790"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8A7790">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8A7790"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8A7790"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8A7790">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8A7790"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8A7790"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8A7790">
        <w:rPr>
          <w:rFonts w:ascii="Calibri" w:eastAsia="Calibri" w:hAnsi="Calibri" w:cs="Calibri"/>
          <w:color w:val="000000"/>
          <w:sz w:val="22"/>
          <w:szCs w:val="22"/>
        </w:rPr>
        <w:t>Manifiesto bajo protesta de decir verdad que realizaré la entrega de los productos en condiciones óptimas, preservando la calidad de los mismos durante el transporte y que repondré los bienes que por alguna situación pudieran llegar deteriorados a su lugar de entrega.</w:t>
      </w:r>
    </w:p>
    <w:p w14:paraId="0000003E" w14:textId="77777777" w:rsidR="00D73C24" w:rsidRPr="008A7790" w:rsidRDefault="00D73C24">
      <w:pPr>
        <w:pBdr>
          <w:top w:val="nil"/>
          <w:left w:val="nil"/>
          <w:bottom w:val="nil"/>
          <w:right w:val="nil"/>
          <w:between w:val="nil"/>
        </w:pBdr>
        <w:ind w:right="-375"/>
        <w:rPr>
          <w:rFonts w:ascii="Calibri" w:eastAsia="Calibri" w:hAnsi="Calibri" w:cs="Calibri"/>
          <w:color w:val="000000"/>
          <w:sz w:val="22"/>
          <w:szCs w:val="22"/>
        </w:rPr>
      </w:pPr>
    </w:p>
    <w:p w14:paraId="0000003F" w14:textId="5CA99FA9" w:rsidR="00D73C24" w:rsidRPr="00D01451" w:rsidRDefault="005E21F4">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sz w:val="22"/>
          <w:szCs w:val="22"/>
        </w:rPr>
      </w:pPr>
      <w:r w:rsidRPr="008A7790">
        <w:rPr>
          <w:rFonts w:ascii="Calibri" w:eastAsia="Calibri" w:hAnsi="Calibri" w:cs="Calibri"/>
          <w:color w:val="000000"/>
          <w:sz w:val="22"/>
          <w:szCs w:val="22"/>
        </w:rPr>
        <w:t xml:space="preserve">Manifiesto bajo protesta de decir verdad que en caso de no recoger las muestras entregadas para evaluación en los plazos establecidos en las bases, se entenderá que no tiene intención o interés alguno de recuperarlas, por lo que se procederá a su </w:t>
      </w:r>
      <w:r w:rsidR="008A7790" w:rsidRPr="008A7790">
        <w:rPr>
          <w:rFonts w:ascii="Calibri" w:eastAsia="Calibri" w:hAnsi="Calibri" w:cs="Calibri"/>
          <w:color w:val="000000"/>
          <w:sz w:val="22"/>
          <w:szCs w:val="22"/>
        </w:rPr>
        <w:t>destrucción,</w:t>
      </w:r>
      <w:r w:rsidRPr="008A7790">
        <w:rPr>
          <w:rFonts w:ascii="Calibri" w:eastAsia="Calibri" w:hAnsi="Calibri" w:cs="Calibri"/>
          <w:color w:val="000000"/>
          <w:sz w:val="22"/>
          <w:szCs w:val="22"/>
        </w:rPr>
        <w:t xml:space="preserve"> liberando al almacén de esta Dirección de la responsabilidad de su resguardo. </w:t>
      </w:r>
    </w:p>
    <w:p w14:paraId="6629732D" w14:textId="77777777" w:rsidR="00D01451" w:rsidRDefault="00D01451" w:rsidP="00D01451">
      <w:pPr>
        <w:pStyle w:val="Prrafodelista"/>
        <w:rPr>
          <w:rFonts w:ascii="Calibri" w:eastAsia="Calibri" w:hAnsi="Calibri" w:cs="Calibri"/>
          <w:sz w:val="22"/>
          <w:szCs w:val="22"/>
        </w:rPr>
      </w:pPr>
    </w:p>
    <w:p w14:paraId="5F3464F4" w14:textId="77777777" w:rsidR="00D01451" w:rsidRDefault="00D01451" w:rsidP="00D01451">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otorgo garantía en uso de las prendas ofertadas por un periodo mínimo de 3 meses en uso, a  partir de la fecha de recepción de conformidad por parte del área usuaria de Gobierno del Estado de Guanajuato.  </w:t>
      </w:r>
    </w:p>
    <w:p w14:paraId="7811DC26" w14:textId="77777777" w:rsidR="00D01451" w:rsidRDefault="00D01451" w:rsidP="00D01451">
      <w:pPr>
        <w:pBdr>
          <w:top w:val="nil"/>
          <w:left w:val="nil"/>
          <w:bottom w:val="nil"/>
          <w:right w:val="nil"/>
          <w:between w:val="nil"/>
        </w:pBdr>
        <w:spacing w:line="276" w:lineRule="auto"/>
        <w:ind w:right="-380"/>
        <w:jc w:val="both"/>
        <w:rPr>
          <w:rFonts w:ascii="Calibri" w:eastAsia="Calibri" w:hAnsi="Calibri" w:cs="Calibri"/>
          <w:color w:val="000000"/>
          <w:sz w:val="22"/>
          <w:szCs w:val="22"/>
        </w:rPr>
      </w:pPr>
    </w:p>
    <w:p w14:paraId="60379324" w14:textId="77777777" w:rsidR="00D01451" w:rsidRDefault="00D01451" w:rsidP="00D01451">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lastRenderedPageBreak/>
        <w:t>Manifiesto bajo protesta de decir verdad que me comprometo a entregar las prendas de vestir adjudicadas con la calidad de manufactura y homologación de tonos en las telas utilizadas para su fabricación, obligándome a efectuar la entrega en bolsa unitaria y con la prenda debidamente planchada.</w:t>
      </w:r>
    </w:p>
    <w:p w14:paraId="4F14B74D" w14:textId="77777777" w:rsidR="00D01451" w:rsidRDefault="00D01451" w:rsidP="00D01451">
      <w:pPr>
        <w:pBdr>
          <w:top w:val="nil"/>
          <w:left w:val="nil"/>
          <w:bottom w:val="nil"/>
          <w:right w:val="nil"/>
          <w:between w:val="nil"/>
        </w:pBdr>
        <w:spacing w:line="276" w:lineRule="auto"/>
        <w:ind w:right="-380"/>
        <w:jc w:val="both"/>
        <w:rPr>
          <w:rFonts w:ascii="Calibri" w:eastAsia="Calibri" w:hAnsi="Calibri" w:cs="Calibri"/>
          <w:color w:val="000000"/>
          <w:sz w:val="22"/>
          <w:szCs w:val="22"/>
        </w:rPr>
      </w:pPr>
    </w:p>
    <w:p w14:paraId="68C8DC0A" w14:textId="77777777" w:rsidR="00D01451" w:rsidRDefault="00D01451" w:rsidP="00D01451">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obligo a la entrega de las prendas solicitadas con las características, especificaciones y condiciones requeridas en las Bases y Anexos, de acuerdo a la calidad de mi muestra presentada o muestra final validada según aplique.</w:t>
      </w:r>
    </w:p>
    <w:p w14:paraId="290776E2" w14:textId="77777777" w:rsidR="00FB3810" w:rsidRDefault="00FB3810" w:rsidP="00FB3810">
      <w:pPr>
        <w:pStyle w:val="Prrafodelista"/>
        <w:rPr>
          <w:rFonts w:ascii="Calibri" w:eastAsia="Calibri" w:hAnsi="Calibri" w:cs="Calibri"/>
          <w:color w:val="000000"/>
          <w:sz w:val="22"/>
          <w:szCs w:val="22"/>
        </w:rPr>
      </w:pPr>
    </w:p>
    <w:p w14:paraId="00000049" w14:textId="787D67A0" w:rsidR="00D73C24" w:rsidRDefault="00FB3810" w:rsidP="00FB381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sidRPr="00FB3810">
        <w:rPr>
          <w:rFonts w:ascii="Calibri" w:eastAsia="Calibri" w:hAnsi="Calibri" w:cs="Calibri"/>
          <w:color w:val="000000"/>
          <w:sz w:val="22"/>
          <w:szCs w:val="22"/>
        </w:rPr>
        <w:t>Manifiesto que he leído y me doy por enterado del contenido y alcances del aviso de privacidad en sus dos modalidades, simplificado e integral en términos de los artículos 19, 20, 21, 22, 23, 24 y 27 de la Ley de Protección de Datos Personales en Posesión de Sujetos Obligados para el Estado de Guanajuato.</w:t>
      </w:r>
    </w:p>
    <w:p w14:paraId="193EE931" w14:textId="77777777" w:rsidR="00FB3810" w:rsidRDefault="00FB3810" w:rsidP="00FB3810">
      <w:pPr>
        <w:pStyle w:val="Prrafodelista"/>
        <w:rPr>
          <w:rFonts w:ascii="Calibri" w:eastAsia="Calibri" w:hAnsi="Calibri" w:cs="Calibri"/>
          <w:color w:val="000000"/>
          <w:sz w:val="22"/>
          <w:szCs w:val="22"/>
        </w:rPr>
      </w:pPr>
    </w:p>
    <w:p w14:paraId="0000004A" w14:textId="77777777" w:rsidR="00D73C24" w:rsidRDefault="005E21F4">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5E21F4">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E" w14:textId="77777777" w:rsidR="00D73C24" w:rsidRDefault="005E21F4">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5E21F4">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5E21F4">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4"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5"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6"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8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sectPr w:rsidR="00D73C24" w:rsidSect="00D6108A">
      <w:headerReference w:type="default" r:id="rId10"/>
      <w:footerReference w:type="even" r:id="rId11"/>
      <w:footerReference w:type="default" r:id="rId12"/>
      <w:pgSz w:w="12242" w:h="15842"/>
      <w:pgMar w:top="1560"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935AC2" w14:textId="77777777" w:rsidR="00FE5AEF" w:rsidRDefault="00FE5AEF">
      <w:r>
        <w:separator/>
      </w:r>
    </w:p>
  </w:endnote>
  <w:endnote w:type="continuationSeparator" w:id="0">
    <w:p w14:paraId="1C1AEB23" w14:textId="77777777" w:rsidR="00FE5AEF" w:rsidRDefault="00FE5A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E6E5A2AE-15D4-4EBC-969D-12099D9B0F6B}"/>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BF183A0A-1B60-4867-B2A9-410EBEE0B9E2}"/>
    <w:embedItalic r:id="rId3" w:fontKey="{7899DC66-2B6B-4275-B094-59366995F00D}"/>
  </w:font>
  <w:font w:name="Tahoma">
    <w:panose1 w:val="020B0604030504040204"/>
    <w:charset w:val="00"/>
    <w:family w:val="swiss"/>
    <w:pitch w:val="variable"/>
    <w:sig w:usb0="E1002EFF" w:usb1="C000605B" w:usb2="00000029" w:usb3="00000000" w:csb0="000101FF" w:csb1="00000000"/>
    <w:embedRegular r:id="rId4" w:fontKey="{43117464-3FC6-49DA-BE39-0568FB638975}"/>
  </w:font>
  <w:font w:name="Calibri">
    <w:panose1 w:val="020F0502020204030204"/>
    <w:charset w:val="00"/>
    <w:family w:val="swiss"/>
    <w:pitch w:val="variable"/>
    <w:sig w:usb0="E4002EFF" w:usb1="C200247B" w:usb2="00000009" w:usb3="00000000" w:csb0="000001FF" w:csb1="00000000"/>
    <w:embedRegular r:id="rId5" w:fontKey="{081FF261-75AC-40E8-80E5-2CE3EA889369}"/>
    <w:embedBold r:id="rId6" w:fontKey="{D65D3D9F-10E1-4FA2-86DB-C8AC34304039}"/>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789DF296-37BA-464B-9561-48FD71F22838}"/>
    <w:embedBold r:id="rId8" w:fontKey="{CBFBEDEA-532F-4764-A090-CE11B585DE6E}"/>
  </w:font>
  <w:font w:name="Calibri Light">
    <w:panose1 w:val="020F0302020204030204"/>
    <w:charset w:val="00"/>
    <w:family w:val="swiss"/>
    <w:pitch w:val="variable"/>
    <w:sig w:usb0="E4002EFF" w:usb1="C200247B" w:usb2="00000009" w:usb3="00000000" w:csb0="000001FF" w:csb1="00000000"/>
    <w:embedRegular r:id="rId9" w:fontKey="{E3766D06-6B64-4D6A-940E-D192E229C4C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5E21F4">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5E21F4">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3F5080" w14:textId="77777777" w:rsidR="00FE5AEF" w:rsidRDefault="00FE5AEF">
      <w:r>
        <w:separator/>
      </w:r>
    </w:p>
  </w:footnote>
  <w:footnote w:type="continuationSeparator" w:id="0">
    <w:p w14:paraId="71704ABD" w14:textId="77777777" w:rsidR="00FE5AEF" w:rsidRDefault="00FE5A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5E21F4">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3C0EB266" w:rsidR="00D73C24" w:rsidRDefault="005E21F4">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E2C7E" w:rsidRPr="004E2C7E">
      <w:rPr>
        <w:rFonts w:ascii="Arial Black" w:eastAsia="Arial Black" w:hAnsi="Arial Black" w:cs="Arial Black"/>
        <w:b/>
        <w:color w:val="000000"/>
        <w:sz w:val="22"/>
        <w:szCs w:val="22"/>
      </w:rPr>
      <w:t>M3E-</w:t>
    </w:r>
    <w:r w:rsidR="00C21113">
      <w:rPr>
        <w:rFonts w:ascii="Arial Black" w:eastAsia="Arial Black" w:hAnsi="Arial Black" w:cs="Arial Black"/>
        <w:b/>
        <w:color w:val="000000"/>
        <w:sz w:val="22"/>
        <w:szCs w:val="22"/>
      </w:rPr>
      <w:t>465044</w:t>
    </w:r>
    <w:r w:rsidR="004E2C7E" w:rsidRPr="004E2C7E">
      <w:rPr>
        <w:rFonts w:ascii="Arial Black" w:eastAsia="Arial Black" w:hAnsi="Arial Black" w:cs="Arial Black"/>
        <w:b/>
        <w:color w:val="000000"/>
        <w:sz w:val="22"/>
        <w:szCs w:val="22"/>
      </w:rPr>
      <w:t>26-1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4E2C7E"/>
    <w:rsid w:val="005E21F4"/>
    <w:rsid w:val="008A7790"/>
    <w:rsid w:val="008D3A20"/>
    <w:rsid w:val="00903F1B"/>
    <w:rsid w:val="00A46675"/>
    <w:rsid w:val="00AF276F"/>
    <w:rsid w:val="00C21113"/>
    <w:rsid w:val="00D01451"/>
    <w:rsid w:val="00D6108A"/>
    <w:rsid w:val="00D73C24"/>
    <w:rsid w:val="00FB3810"/>
    <w:rsid w:val="00FE5AE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 w:type="paragraph" w:styleId="Textoindependiente">
    <w:name w:val="Body Text"/>
    <w:basedOn w:val="Normal"/>
    <w:link w:val="TextoindependienteCar"/>
    <w:uiPriority w:val="99"/>
    <w:unhideWhenUsed/>
    <w:rsid w:val="00FB3810"/>
    <w:pPr>
      <w:spacing w:after="120"/>
    </w:pPr>
  </w:style>
  <w:style w:type="character" w:customStyle="1" w:styleId="TextoindependienteCar">
    <w:name w:val="Texto independiente Car"/>
    <w:basedOn w:val="Fuentedeprrafopredeter"/>
    <w:link w:val="Textoindependiente"/>
    <w:uiPriority w:val="99"/>
    <w:rsid w:val="00FB3810"/>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E034EC"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E034EC"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E034EC"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E034EC"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E034EC"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E034EC"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E034EC"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E034EC"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557B79"/>
    <w:rsid w:val="008D3A20"/>
    <w:rsid w:val="00A46675"/>
    <w:rsid w:val="00AC246C"/>
    <w:rsid w:val="00CE5504"/>
    <w:rsid w:val="00D36BA4"/>
    <w:rsid w:val="00E034E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4</Pages>
  <Words>1739</Words>
  <Characters>9570</Characters>
  <Application>Microsoft Office Word</Application>
  <DocSecurity>0</DocSecurity>
  <Lines>79</Lines>
  <Paragraphs>22</Paragraphs>
  <ScaleCrop>false</ScaleCrop>
  <Company/>
  <LinksUpToDate>false</LinksUpToDate>
  <CharactersWithSpaces>11287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Miriam Suggey Colmenero</cp:lastModifiedBy>
  <cp:revision>8</cp:revision>
  <dcterms:created xsi:type="dcterms:W3CDTF">2018-06-19T16:42:00Z</dcterms:created>
  <dcterms:modified xsi:type="dcterms:W3CDTF">2026-06-30T17:17:00Z</dcterms:modified>
</cp:coreProperties>
</file>